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E5" w:rsidRPr="00F922FD" w:rsidRDefault="00727F45" w:rsidP="007A56E5">
      <w:pPr>
        <w:keepNext/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состояния и развития науки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1275"/>
        <w:gridCol w:w="1276"/>
        <w:gridCol w:w="1134"/>
        <w:gridCol w:w="1276"/>
      </w:tblGrid>
      <w:tr w:rsidR="00E521B8" w:rsidRPr="00802908" w:rsidTr="00B844FC">
        <w:trPr>
          <w:trHeight w:val="182"/>
        </w:trPr>
        <w:tc>
          <w:tcPr>
            <w:tcW w:w="4678" w:type="dxa"/>
            <w:vAlign w:val="bottom"/>
          </w:tcPr>
          <w:p w:rsidR="00E521B8" w:rsidRPr="00E521B8" w:rsidRDefault="00E521B8" w:rsidP="007A5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E521B8" w:rsidRPr="00802908" w:rsidRDefault="00E521B8" w:rsidP="00E521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</w:p>
        </w:tc>
        <w:tc>
          <w:tcPr>
            <w:tcW w:w="1275" w:type="dxa"/>
          </w:tcPr>
          <w:p w:rsidR="00E521B8" w:rsidRPr="00802908" w:rsidRDefault="00E521B8" w:rsidP="00E521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b/>
                <w:lang w:eastAsia="ru-RU"/>
              </w:rPr>
              <w:t>2017</w:t>
            </w:r>
          </w:p>
        </w:tc>
        <w:tc>
          <w:tcPr>
            <w:tcW w:w="1276" w:type="dxa"/>
          </w:tcPr>
          <w:p w:rsidR="00E521B8" w:rsidRPr="00802908" w:rsidRDefault="00E521B8" w:rsidP="00E521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134" w:type="dxa"/>
          </w:tcPr>
          <w:p w:rsidR="00E521B8" w:rsidRPr="00802908" w:rsidRDefault="00E521B8" w:rsidP="00E521B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276" w:type="dxa"/>
          </w:tcPr>
          <w:p w:rsidR="00E521B8" w:rsidRPr="00802908" w:rsidRDefault="00E521B8" w:rsidP="007A56E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E521B8" w:rsidRPr="00802908" w:rsidTr="00375492">
        <w:tc>
          <w:tcPr>
            <w:tcW w:w="4678" w:type="dxa"/>
            <w:vAlign w:val="bottom"/>
          </w:tcPr>
          <w:p w:rsidR="00E521B8" w:rsidRPr="00802908" w:rsidRDefault="00E521B8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 xml:space="preserve">Число организаций, </w:t>
            </w: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выполняющих научные </w:t>
            </w: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br/>
              <w:t>исследова</w:t>
            </w:r>
            <w:bookmarkStart w:id="0" w:name="_GoBack"/>
            <w:bookmarkEnd w:id="0"/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ния и разработки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752</w:t>
            </w:r>
          </w:p>
        </w:tc>
        <w:tc>
          <w:tcPr>
            <w:tcW w:w="1275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276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276" w:type="dxa"/>
            <w:vAlign w:val="bottom"/>
          </w:tcPr>
          <w:p w:rsidR="00E521B8" w:rsidRPr="00802908" w:rsidRDefault="00375492" w:rsidP="00375492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</w:p>
        </w:tc>
      </w:tr>
      <w:tr w:rsidR="00E521B8" w:rsidRPr="00802908" w:rsidTr="00375492">
        <w:tc>
          <w:tcPr>
            <w:tcW w:w="4678" w:type="dxa"/>
            <w:vAlign w:val="bottom"/>
          </w:tcPr>
          <w:p w:rsidR="00E521B8" w:rsidRPr="00802908" w:rsidRDefault="00E521B8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</w:t>
            </w: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выполняющих научные </w:t>
            </w: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исследования и разработки </w:t>
            </w: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(без совместителей и лиц, выполнявших работу по </w:t>
            </w: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br/>
              <w:t>договорам гражданско-правового характера), человек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231728</w:t>
            </w:r>
          </w:p>
        </w:tc>
        <w:tc>
          <w:tcPr>
            <w:tcW w:w="1275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224517</w:t>
            </w:r>
          </w:p>
        </w:tc>
        <w:tc>
          <w:tcPr>
            <w:tcW w:w="1276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204862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210497</w:t>
            </w:r>
          </w:p>
        </w:tc>
        <w:tc>
          <w:tcPr>
            <w:tcW w:w="1276" w:type="dxa"/>
            <w:vAlign w:val="bottom"/>
          </w:tcPr>
          <w:p w:rsidR="00E521B8" w:rsidRPr="00802908" w:rsidRDefault="00375492" w:rsidP="00375492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212441</w:t>
            </w:r>
          </w:p>
        </w:tc>
      </w:tr>
      <w:tr w:rsidR="00E521B8" w:rsidRPr="00802908" w:rsidTr="00E521B8">
        <w:tc>
          <w:tcPr>
            <w:tcW w:w="4678" w:type="dxa"/>
            <w:vAlign w:val="bottom"/>
          </w:tcPr>
          <w:p w:rsidR="00E521B8" w:rsidRPr="00802908" w:rsidRDefault="00E521B8" w:rsidP="007A56E5">
            <w:pPr>
              <w:spacing w:before="302" w:after="302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521B8" w:rsidRPr="00802908" w:rsidRDefault="00E521B8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1B8" w:rsidRPr="00802908" w:rsidTr="00E521B8">
        <w:tc>
          <w:tcPr>
            <w:tcW w:w="4678" w:type="dxa"/>
            <w:vAlign w:val="bottom"/>
          </w:tcPr>
          <w:p w:rsidR="00E521B8" w:rsidRPr="00802908" w:rsidRDefault="00E521B8" w:rsidP="007A56E5">
            <w:pPr>
              <w:tabs>
                <w:tab w:val="left" w:pos="268"/>
              </w:tabs>
              <w:spacing w:before="302" w:after="302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докторов наук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12636</w:t>
            </w:r>
          </w:p>
        </w:tc>
        <w:tc>
          <w:tcPr>
            <w:tcW w:w="1275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11987</w:t>
            </w:r>
          </w:p>
        </w:tc>
        <w:tc>
          <w:tcPr>
            <w:tcW w:w="1276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11661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11520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1B8" w:rsidRPr="00802908" w:rsidRDefault="009508D1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11230</w:t>
            </w:r>
          </w:p>
        </w:tc>
      </w:tr>
      <w:tr w:rsidR="00E521B8" w:rsidRPr="00802908" w:rsidTr="00E521B8">
        <w:tc>
          <w:tcPr>
            <w:tcW w:w="4678" w:type="dxa"/>
            <w:vAlign w:val="bottom"/>
          </w:tcPr>
          <w:p w:rsidR="00E521B8" w:rsidRPr="00802908" w:rsidRDefault="00E521B8" w:rsidP="007A56E5">
            <w:pPr>
              <w:tabs>
                <w:tab w:val="left" w:pos="212"/>
              </w:tabs>
              <w:spacing w:before="302" w:after="302" w:line="240" w:lineRule="auto"/>
              <w:ind w:lef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кандидатов наук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32083</w:t>
            </w:r>
          </w:p>
        </w:tc>
        <w:tc>
          <w:tcPr>
            <w:tcW w:w="1275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30802</w:t>
            </w:r>
          </w:p>
        </w:tc>
        <w:tc>
          <w:tcPr>
            <w:tcW w:w="1276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29793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30339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1B8" w:rsidRPr="00802908" w:rsidRDefault="009508D1" w:rsidP="007E140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30211</w:t>
            </w:r>
          </w:p>
        </w:tc>
      </w:tr>
      <w:tr w:rsidR="00E521B8" w:rsidRPr="00802908" w:rsidTr="00E521B8">
        <w:tc>
          <w:tcPr>
            <w:tcW w:w="4678" w:type="dxa"/>
            <w:vAlign w:val="bottom"/>
          </w:tcPr>
          <w:p w:rsidR="00E521B8" w:rsidRPr="00802908" w:rsidRDefault="00E521B8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Выполненный объем отдельных видов работ и услуг, в </w:t>
            </w: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br/>
              <w:t>фактических ценах, млн. рублей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920112,7</w:t>
            </w:r>
          </w:p>
        </w:tc>
        <w:tc>
          <w:tcPr>
            <w:tcW w:w="1275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971375,7</w:t>
            </w:r>
          </w:p>
        </w:tc>
        <w:tc>
          <w:tcPr>
            <w:tcW w:w="1276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889877,5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986049,6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1B8" w:rsidRPr="00802908" w:rsidRDefault="000E535A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949972,7</w:t>
            </w:r>
          </w:p>
        </w:tc>
      </w:tr>
      <w:tr w:rsidR="00E521B8" w:rsidRPr="00802908" w:rsidTr="00E521B8">
        <w:tc>
          <w:tcPr>
            <w:tcW w:w="4678" w:type="dxa"/>
            <w:vAlign w:val="bottom"/>
          </w:tcPr>
          <w:p w:rsidR="00E521B8" w:rsidRPr="00802908" w:rsidRDefault="00E521B8" w:rsidP="007A56E5">
            <w:pPr>
              <w:spacing w:before="302" w:after="302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из него: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521B8" w:rsidRPr="00802908" w:rsidRDefault="00E521B8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21B8" w:rsidRPr="00802908" w:rsidTr="00E521B8">
        <w:tc>
          <w:tcPr>
            <w:tcW w:w="4678" w:type="dxa"/>
            <w:vAlign w:val="bottom"/>
          </w:tcPr>
          <w:p w:rsidR="00E521B8" w:rsidRPr="00802908" w:rsidRDefault="00E521B8" w:rsidP="007A56E5">
            <w:pPr>
              <w:spacing w:before="302" w:after="302" w:line="240" w:lineRule="auto"/>
              <w:ind w:lef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исследования и разработки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478457,3</w:t>
            </w:r>
          </w:p>
        </w:tc>
        <w:tc>
          <w:tcPr>
            <w:tcW w:w="1275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502311,9</w:t>
            </w:r>
          </w:p>
        </w:tc>
        <w:tc>
          <w:tcPr>
            <w:tcW w:w="1276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481289,2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498793,1</w:t>
            </w:r>
          </w:p>
        </w:tc>
        <w:tc>
          <w:tcPr>
            <w:tcW w:w="1276" w:type="dxa"/>
            <w:vAlign w:val="bottom"/>
          </w:tcPr>
          <w:p w:rsidR="00E521B8" w:rsidRPr="00802908" w:rsidRDefault="000E535A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543039,3</w:t>
            </w:r>
          </w:p>
        </w:tc>
      </w:tr>
      <w:tr w:rsidR="00E521B8" w:rsidRPr="00727F45" w:rsidTr="00E521B8">
        <w:tc>
          <w:tcPr>
            <w:tcW w:w="4678" w:type="dxa"/>
            <w:vAlign w:val="bottom"/>
          </w:tcPr>
          <w:p w:rsidR="00E521B8" w:rsidRPr="00802908" w:rsidRDefault="00E521B8" w:rsidP="007A56E5">
            <w:pPr>
              <w:spacing w:before="302" w:after="30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научные </w:t>
            </w: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исследования и разработки, </w:t>
            </w: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br/>
              <w:t>в фактических ценах, млн. рублей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459744,6</w:t>
            </w:r>
          </w:p>
        </w:tc>
        <w:tc>
          <w:tcPr>
            <w:tcW w:w="1275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482503,7</w:t>
            </w:r>
          </w:p>
        </w:tc>
        <w:tc>
          <w:tcPr>
            <w:tcW w:w="1276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486648,9</w:t>
            </w:r>
          </w:p>
        </w:tc>
        <w:tc>
          <w:tcPr>
            <w:tcW w:w="1134" w:type="dxa"/>
            <w:vAlign w:val="bottom"/>
          </w:tcPr>
          <w:p w:rsidR="00E521B8" w:rsidRPr="00802908" w:rsidRDefault="00E521B8" w:rsidP="00E521B8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502372,7</w:t>
            </w:r>
          </w:p>
        </w:tc>
        <w:tc>
          <w:tcPr>
            <w:tcW w:w="1276" w:type="dxa"/>
            <w:vAlign w:val="bottom"/>
          </w:tcPr>
          <w:p w:rsidR="00E521B8" w:rsidRPr="00802908" w:rsidRDefault="009E388B" w:rsidP="007A56E5">
            <w:pPr>
              <w:spacing w:before="302" w:after="302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908">
              <w:rPr>
                <w:rFonts w:ascii="Times New Roman" w:eastAsia="Times New Roman" w:hAnsi="Times New Roman" w:cs="Times New Roman"/>
                <w:lang w:eastAsia="ru-RU"/>
              </w:rPr>
              <w:t>541875,4</w:t>
            </w:r>
          </w:p>
        </w:tc>
      </w:tr>
    </w:tbl>
    <w:p w:rsidR="00763FBA" w:rsidRPr="00727F45" w:rsidRDefault="00763FBA">
      <w:pPr>
        <w:rPr>
          <w:rFonts w:ascii="Times New Roman" w:hAnsi="Times New Roman" w:cs="Times New Roman"/>
        </w:rPr>
      </w:pPr>
    </w:p>
    <w:sectPr w:rsidR="00763FBA" w:rsidRPr="00727F45" w:rsidSect="003671C7">
      <w:footerReference w:type="default" r:id="rId7"/>
      <w:pgSz w:w="11906" w:h="16838"/>
      <w:pgMar w:top="1134" w:right="284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2A" w:rsidRDefault="00CA2C2A" w:rsidP="00B23D06">
      <w:pPr>
        <w:spacing w:after="0" w:line="240" w:lineRule="auto"/>
      </w:pPr>
      <w:r>
        <w:separator/>
      </w:r>
    </w:p>
  </w:endnote>
  <w:endnote w:type="continuationSeparator" w:id="0">
    <w:p w:rsidR="00CA2C2A" w:rsidRDefault="00CA2C2A" w:rsidP="00B2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06" w:rsidRDefault="00B23D06" w:rsidP="00B23D06">
    <w:pPr>
      <w:pStyle w:val="a5"/>
      <w:ind w:left="-426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D07E7D" wp14:editId="69916AAF">
              <wp:simplePos x="0" y="0"/>
              <wp:positionH relativeFrom="column">
                <wp:posOffset>-34290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2.7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" strokecolor="black [3213]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B69D49" wp14:editId="1ABCA79A">
              <wp:simplePos x="0" y="0"/>
              <wp:positionH relativeFrom="column">
                <wp:posOffset>3823335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" o:spid="_x0000_s1026" type="#_x0000_t32" style="position:absolute;margin-left:301.05pt;margin-top:5.55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"/>
          </w:pict>
        </mc:Fallback>
      </mc:AlternateConten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городу Москве</w:t>
    </w:r>
  </w:p>
  <w:p w:rsidR="00B23D06" w:rsidRDefault="003671C7" w:rsidP="003671C7">
    <w:pPr>
      <w:pStyle w:val="a5"/>
      <w:tabs>
        <w:tab w:val="clear" w:pos="4677"/>
        <w:tab w:val="clear" w:pos="9355"/>
        <w:tab w:val="left" w:pos="7875"/>
      </w:tabs>
    </w:pPr>
    <w:r>
      <w:tab/>
    </w:r>
  </w:p>
  <w:p w:rsidR="00B23D06" w:rsidRDefault="00B23D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2A" w:rsidRDefault="00CA2C2A" w:rsidP="00B23D06">
      <w:pPr>
        <w:spacing w:after="0" w:line="240" w:lineRule="auto"/>
      </w:pPr>
      <w:r>
        <w:separator/>
      </w:r>
    </w:p>
  </w:footnote>
  <w:footnote w:type="continuationSeparator" w:id="0">
    <w:p w:rsidR="00CA2C2A" w:rsidRDefault="00CA2C2A" w:rsidP="00B23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E5"/>
    <w:rsid w:val="000E535A"/>
    <w:rsid w:val="0027604B"/>
    <w:rsid w:val="003671C7"/>
    <w:rsid w:val="00375492"/>
    <w:rsid w:val="00486E67"/>
    <w:rsid w:val="004E1909"/>
    <w:rsid w:val="005112E2"/>
    <w:rsid w:val="0066029D"/>
    <w:rsid w:val="00727F45"/>
    <w:rsid w:val="00763FBA"/>
    <w:rsid w:val="00771CE4"/>
    <w:rsid w:val="007A56E5"/>
    <w:rsid w:val="007E1408"/>
    <w:rsid w:val="00802908"/>
    <w:rsid w:val="00807397"/>
    <w:rsid w:val="00893874"/>
    <w:rsid w:val="008F1725"/>
    <w:rsid w:val="009508D1"/>
    <w:rsid w:val="009E388B"/>
    <w:rsid w:val="00B23D06"/>
    <w:rsid w:val="00C17BE6"/>
    <w:rsid w:val="00C27E15"/>
    <w:rsid w:val="00CA2C2A"/>
    <w:rsid w:val="00DA32F7"/>
    <w:rsid w:val="00E521B8"/>
    <w:rsid w:val="00EC6A91"/>
    <w:rsid w:val="00ED6642"/>
    <w:rsid w:val="00EF352D"/>
    <w:rsid w:val="00F53177"/>
    <w:rsid w:val="00F922FD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06"/>
  </w:style>
  <w:style w:type="paragraph" w:styleId="a5">
    <w:name w:val="footer"/>
    <w:basedOn w:val="a"/>
    <w:link w:val="a6"/>
    <w:uiPriority w:val="99"/>
    <w:unhideWhenUsed/>
    <w:rsid w:val="00B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06"/>
  </w:style>
  <w:style w:type="paragraph" w:styleId="a7">
    <w:name w:val="Balloon Text"/>
    <w:basedOn w:val="a"/>
    <w:link w:val="a8"/>
    <w:uiPriority w:val="99"/>
    <w:semiHidden/>
    <w:unhideWhenUsed/>
    <w:rsid w:val="00B2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06"/>
  </w:style>
  <w:style w:type="paragraph" w:styleId="a5">
    <w:name w:val="footer"/>
    <w:basedOn w:val="a"/>
    <w:link w:val="a6"/>
    <w:uiPriority w:val="99"/>
    <w:unhideWhenUsed/>
    <w:rsid w:val="00B23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06"/>
  </w:style>
  <w:style w:type="paragraph" w:styleId="a7">
    <w:name w:val="Balloon Text"/>
    <w:basedOn w:val="a"/>
    <w:link w:val="a8"/>
    <w:uiPriority w:val="99"/>
    <w:semiHidden/>
    <w:unhideWhenUsed/>
    <w:rsid w:val="00B2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Люляк Александра Сергеевна</cp:lastModifiedBy>
  <cp:revision>27</cp:revision>
  <dcterms:created xsi:type="dcterms:W3CDTF">2020-11-02T20:23:00Z</dcterms:created>
  <dcterms:modified xsi:type="dcterms:W3CDTF">2021-11-16T09:08:00Z</dcterms:modified>
</cp:coreProperties>
</file>